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838" w:rsidRDefault="00335838" w:rsidP="003F06D1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2C4DF7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2C4DF7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2C4DF7">
        <w:rPr>
          <w:rFonts w:ascii="Tahoma" w:hAnsi="Tahoma" w:cs="Tahoma"/>
          <w:b/>
          <w:noProof/>
          <w:sz w:val="24"/>
          <w:szCs w:val="24"/>
          <w:lang w:val="cs-CZ"/>
        </w:rPr>
        <w:t>vedoucí oddělení rozhodovacího IV</w:t>
      </w:r>
      <w:r w:rsidRPr="002C4DF7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2C4DF7">
        <w:rPr>
          <w:rFonts w:ascii="Tahoma" w:hAnsi="Tahoma" w:cs="Tahoma"/>
          <w:b/>
          <w:noProof/>
          <w:sz w:val="24"/>
          <w:szCs w:val="24"/>
          <w:lang w:val="cs-CZ"/>
        </w:rPr>
        <w:t>Oddělení rozhodovací IV</w:t>
      </w:r>
      <w:r w:rsidRPr="002C4DF7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2C4DF7">
        <w:rPr>
          <w:rFonts w:ascii="Tahoma" w:hAnsi="Tahoma" w:cs="Tahoma"/>
          <w:b/>
          <w:noProof/>
          <w:sz w:val="24"/>
          <w:szCs w:val="24"/>
          <w:lang w:val="cs-CZ"/>
        </w:rPr>
        <w:t>Odbor odvolací agendy</w:t>
      </w:r>
      <w:r w:rsidRPr="002C4DF7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2C4DF7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</w:p>
    <w:p w:rsidR="00335838" w:rsidRPr="003B1E48" w:rsidRDefault="00335838" w:rsidP="003F06D1">
      <w:pPr>
        <w:spacing w:after="0" w:line="288" w:lineRule="auto"/>
        <w:jc w:val="center"/>
        <w:rPr>
          <w:rFonts w:ascii="Tahoma" w:hAnsi="Tahoma" w:cs="Tahoma"/>
          <w:sz w:val="24"/>
          <w:szCs w:val="24"/>
          <w:lang w:val="cs-CZ"/>
        </w:rPr>
      </w:pPr>
    </w:p>
    <w:p w:rsidR="00335838" w:rsidRPr="002C4DF7" w:rsidRDefault="0033583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2C4DF7">
        <w:rPr>
          <w:rFonts w:ascii="Tahoma" w:hAnsi="Tahoma" w:cs="Tahoma"/>
          <w:sz w:val="20"/>
          <w:szCs w:val="20"/>
        </w:rPr>
        <w:t xml:space="preserve">Č. j. </w:t>
      </w:r>
      <w:r w:rsidRPr="002C4DF7">
        <w:rPr>
          <w:rFonts w:ascii="Tahoma" w:hAnsi="Tahoma" w:cs="Tahoma"/>
          <w:noProof/>
          <w:sz w:val="20"/>
          <w:szCs w:val="20"/>
        </w:rPr>
        <w:t>0100/00007076/25/VR</w:t>
      </w:r>
    </w:p>
    <w:p w:rsidR="00335838" w:rsidRPr="002C4DF7" w:rsidRDefault="0033583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2C4DF7">
        <w:rPr>
          <w:rFonts w:ascii="Tahoma" w:hAnsi="Tahoma" w:cs="Tahoma"/>
          <w:sz w:val="20"/>
          <w:szCs w:val="20"/>
        </w:rPr>
        <w:tab/>
      </w:r>
      <w:r w:rsidRPr="002C4DF7">
        <w:rPr>
          <w:rFonts w:ascii="Tahoma" w:hAnsi="Tahoma" w:cs="Tahoma"/>
          <w:sz w:val="20"/>
          <w:szCs w:val="20"/>
        </w:rPr>
        <w:tab/>
      </w:r>
      <w:r w:rsidRPr="002C4DF7">
        <w:rPr>
          <w:rFonts w:ascii="Tahoma" w:hAnsi="Tahoma" w:cs="Tahoma"/>
          <w:sz w:val="20"/>
          <w:szCs w:val="20"/>
        </w:rPr>
        <w:tab/>
      </w:r>
      <w:r w:rsidRPr="002C4DF7">
        <w:rPr>
          <w:rFonts w:ascii="Tahoma" w:hAnsi="Tahoma" w:cs="Tahoma"/>
          <w:sz w:val="20"/>
          <w:szCs w:val="20"/>
        </w:rPr>
        <w:tab/>
      </w:r>
      <w:r w:rsidRPr="002C4DF7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2C4DF7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2C4DF7">
        <w:rPr>
          <w:rFonts w:ascii="Tahoma" w:hAnsi="Tahoma" w:cs="Tahoma"/>
          <w:sz w:val="20"/>
          <w:szCs w:val="20"/>
        </w:rPr>
        <w:t xml:space="preserve">.  </w:t>
      </w:r>
      <w:r w:rsidRPr="002C4DF7">
        <w:rPr>
          <w:rFonts w:ascii="Tahoma" w:hAnsi="Tahoma" w:cs="Tahoma"/>
          <w:noProof/>
          <w:sz w:val="20"/>
          <w:szCs w:val="20"/>
        </w:rPr>
        <w:t>0100/12016563/20250701</w:t>
      </w:r>
    </w:p>
    <w:p w:rsidR="00335838" w:rsidRPr="002C4DF7" w:rsidRDefault="0033583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2C4DF7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2C4DF7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2C4DF7" w:rsidRPr="002C4DF7">
        <w:rPr>
          <w:rFonts w:ascii="Tahoma" w:hAnsi="Tahoma" w:cs="Tahoma"/>
          <w:noProof/>
          <w:sz w:val="20"/>
          <w:szCs w:val="20"/>
          <w:lang w:val="cs-CZ"/>
        </w:rPr>
        <w:t xml:space="preserve">1. </w:t>
      </w:r>
      <w:r w:rsidRPr="002C4DF7">
        <w:rPr>
          <w:rFonts w:ascii="Tahoma" w:hAnsi="Tahoma" w:cs="Tahoma"/>
          <w:noProof/>
          <w:sz w:val="20"/>
          <w:szCs w:val="20"/>
          <w:lang w:val="cs-CZ"/>
        </w:rPr>
        <w:t>7.</w:t>
      </w:r>
      <w:r w:rsidR="002C4DF7" w:rsidRPr="002C4DF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C4DF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335838" w:rsidRPr="002C4DF7" w:rsidRDefault="0033583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335838" w:rsidRPr="00083F48" w:rsidRDefault="00335838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C4DF7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2C4DF7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2C4DF7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2C4DF7">
        <w:rPr>
          <w:rFonts w:ascii="Tahoma" w:hAnsi="Tahoma" w:cs="Tahoma"/>
          <w:noProof/>
          <w:sz w:val="20"/>
          <w:szCs w:val="20"/>
          <w:lang w:val="cs-CZ"/>
        </w:rPr>
        <w:t>§ 51 odst. 2 ve spojení s § 58 odst. 1</w:t>
      </w:r>
      <w:r w:rsidRPr="002C4DF7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</w:t>
      </w:r>
      <w:r w:rsidRPr="002C4DF7">
        <w:rPr>
          <w:rFonts w:ascii="Tahoma" w:hAnsi="Tahoma" w:cs="Tahoma"/>
          <w:noProof/>
          <w:sz w:val="20"/>
          <w:szCs w:val="20"/>
          <w:lang w:val="cs-CZ"/>
        </w:rPr>
        <w:t xml:space="preserve"> rada</w:t>
      </w:r>
      <w:r w:rsidRPr="002C4DF7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2C4DF7">
        <w:rPr>
          <w:rFonts w:ascii="Tahoma" w:hAnsi="Tahoma" w:cs="Tahoma"/>
          <w:noProof/>
          <w:sz w:val="20"/>
          <w:szCs w:val="20"/>
          <w:lang w:val="cs-CZ"/>
        </w:rPr>
        <w:t>vedoucí oddělení rozhodovacího IV</w:t>
      </w:r>
      <w:r w:rsidRPr="002C4DF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2C4DF7">
        <w:rPr>
          <w:rFonts w:ascii="Tahoma" w:hAnsi="Tahoma" w:cs="Tahoma"/>
          <w:noProof/>
          <w:sz w:val="20"/>
          <w:szCs w:val="20"/>
          <w:lang w:val="cs-CZ"/>
        </w:rPr>
        <w:t>Oddělení rozhodovací IV</w:t>
      </w:r>
      <w:r w:rsidRPr="002C4DF7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2C4DF7">
        <w:rPr>
          <w:rFonts w:ascii="Tahoma" w:hAnsi="Tahoma" w:cs="Tahoma"/>
          <w:noProof/>
          <w:sz w:val="20"/>
          <w:szCs w:val="20"/>
          <w:lang w:val="cs-CZ"/>
        </w:rPr>
        <w:t>Odbor odvolací agendy</w:t>
      </w:r>
      <w:r w:rsidRPr="002C4DF7">
        <w:rPr>
          <w:rFonts w:ascii="Tahoma" w:hAnsi="Tahoma" w:cs="Tahoma"/>
          <w:sz w:val="20"/>
          <w:szCs w:val="20"/>
          <w:lang w:val="cs-CZ"/>
        </w:rPr>
        <w:t>)</w:t>
      </w:r>
      <w:r w:rsidRPr="002C4DF7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2C4DF7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2C4DF7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2C4DF7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2C4DF7">
        <w:rPr>
          <w:rFonts w:ascii="Tahoma" w:hAnsi="Tahoma" w:cs="Tahoma"/>
          <w:sz w:val="20"/>
          <w:szCs w:val="20"/>
          <w:lang w:val="cs-CZ"/>
        </w:rPr>
        <w:t>.</w:t>
      </w:r>
    </w:p>
    <w:p w:rsidR="00335838" w:rsidRPr="002C4DF7" w:rsidRDefault="0033583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obsazovaných </w:t>
      </w:r>
      <w:r w:rsidRPr="002C4DF7">
        <w:rPr>
          <w:rFonts w:ascii="Tahoma" w:hAnsi="Tahoma" w:cs="Tahoma"/>
          <w:sz w:val="20"/>
          <w:szCs w:val="20"/>
          <w:lang w:val="cs-CZ"/>
        </w:rPr>
        <w:t xml:space="preserve">služebních míst: </w:t>
      </w:r>
      <w:r w:rsidRPr="002C4DF7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2C4DF7">
        <w:rPr>
          <w:rFonts w:ascii="Tahoma" w:hAnsi="Tahoma" w:cs="Tahoma"/>
          <w:sz w:val="20"/>
          <w:szCs w:val="20"/>
          <w:lang w:val="cs-CZ"/>
        </w:rPr>
        <w:t>.</w:t>
      </w:r>
    </w:p>
    <w:p w:rsidR="00335838" w:rsidRPr="002C4DF7" w:rsidRDefault="0033583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4DF7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335838" w:rsidRPr="002C4DF7" w:rsidRDefault="0033583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4DF7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2C4DF7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2C4DF7">
        <w:rPr>
          <w:rFonts w:ascii="Tahoma" w:hAnsi="Tahoma" w:cs="Tahoma"/>
          <w:sz w:val="20"/>
          <w:szCs w:val="20"/>
          <w:lang w:val="cs-CZ"/>
        </w:rPr>
        <w:t>.</w:t>
      </w:r>
    </w:p>
    <w:p w:rsidR="00335838" w:rsidRPr="002C4DF7" w:rsidRDefault="0033583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4DF7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2C4DF7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2C4DF7">
        <w:rPr>
          <w:rFonts w:ascii="Tahoma" w:hAnsi="Tahoma" w:cs="Tahoma"/>
          <w:sz w:val="20"/>
          <w:szCs w:val="20"/>
          <w:lang w:val="cs-CZ"/>
        </w:rPr>
        <w:t>.</w:t>
      </w:r>
    </w:p>
    <w:p w:rsidR="00335838" w:rsidRPr="002C4DF7" w:rsidRDefault="00335838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2C4DF7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2C4DF7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2C4DF7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335838" w:rsidRPr="002C4DF7" w:rsidRDefault="00335838" w:rsidP="00C87830">
      <w:pPr>
        <w:rPr>
          <w:rFonts w:ascii="Tahoma" w:hAnsi="Tahoma" w:cs="Tahoma"/>
          <w:sz w:val="20"/>
          <w:szCs w:val="20"/>
          <w:lang w:val="cs-CZ"/>
        </w:rPr>
      </w:pPr>
      <w:r w:rsidRPr="002C4DF7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2C4DF7">
        <w:rPr>
          <w:rFonts w:ascii="Tahoma" w:hAnsi="Tahoma" w:cs="Tahoma"/>
          <w:b/>
          <w:noProof/>
          <w:sz w:val="20"/>
          <w:szCs w:val="20"/>
          <w:lang w:val="cs-CZ"/>
        </w:rPr>
        <w:t>červenec/srpen 2025</w:t>
      </w:r>
      <w:r w:rsidRPr="002C4DF7">
        <w:rPr>
          <w:rFonts w:ascii="Tahoma" w:hAnsi="Tahoma" w:cs="Tahoma"/>
          <w:sz w:val="20"/>
          <w:szCs w:val="20"/>
          <w:lang w:val="cs-CZ"/>
        </w:rPr>
        <w:t>.</w:t>
      </w:r>
    </w:p>
    <w:p w:rsidR="00335838" w:rsidRPr="002C4DF7" w:rsidRDefault="00335838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C4DF7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2C4DF7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2C4DF7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2C4DF7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2C4DF7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2C4DF7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 výkonem státní služby v tomto služebním úřadě naleznete </w:t>
      </w:r>
      <w:hyperlink r:id="rId8" w:history="1">
        <w:r w:rsidRPr="002C4DF7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2C4DF7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2C4DF7">
        <w:rPr>
          <w:rFonts w:ascii="Tahoma" w:hAnsi="Tahoma" w:cs="Tahoma"/>
          <w:sz w:val="20"/>
          <w:szCs w:val="20"/>
          <w:lang w:val="cs-CZ"/>
        </w:rPr>
        <w:t>. Na tomto místě zároveň naleznete informace o základních podmínkách výkonu služby. Bližší informace Vám budou sděleny na pohovoru.</w:t>
      </w:r>
    </w:p>
    <w:p w:rsidR="00335838" w:rsidRPr="002C4DF7" w:rsidRDefault="0033583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4DF7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2C4DF7">
        <w:rPr>
          <w:rFonts w:ascii="Tahoma" w:hAnsi="Tahoma" w:cs="Tahoma"/>
          <w:b/>
          <w:noProof/>
          <w:sz w:val="20"/>
          <w:szCs w:val="20"/>
          <w:lang w:val="cs-CZ"/>
        </w:rPr>
        <w:t>14</w:t>
      </w:r>
      <w:r w:rsidRPr="002C4DF7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2C4DF7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335838" w:rsidRPr="002C4DF7" w:rsidRDefault="00335838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C4DF7">
        <w:rPr>
          <w:rFonts w:ascii="Tahoma" w:hAnsi="Tahoma" w:cs="Tahoma"/>
          <w:sz w:val="20"/>
          <w:szCs w:val="20"/>
        </w:rPr>
        <w:t xml:space="preserve">platový tarif v rozmezí od </w:t>
      </w:r>
      <w:r w:rsidRPr="002C4DF7">
        <w:rPr>
          <w:rFonts w:ascii="Tahoma" w:hAnsi="Tahoma" w:cs="Tahoma"/>
          <w:noProof/>
          <w:sz w:val="20"/>
          <w:szCs w:val="20"/>
        </w:rPr>
        <w:t>36.240</w:t>
      </w:r>
      <w:r w:rsidRPr="002C4DF7">
        <w:rPr>
          <w:rFonts w:ascii="Tahoma" w:hAnsi="Tahoma" w:cs="Tahoma"/>
          <w:sz w:val="20"/>
          <w:szCs w:val="20"/>
        </w:rPr>
        <w:t xml:space="preserve"> Kč do </w:t>
      </w:r>
      <w:r w:rsidRPr="002C4DF7">
        <w:rPr>
          <w:rFonts w:ascii="Tahoma" w:hAnsi="Tahoma" w:cs="Tahoma"/>
          <w:noProof/>
          <w:sz w:val="20"/>
          <w:szCs w:val="20"/>
        </w:rPr>
        <w:t>52.930</w:t>
      </w:r>
      <w:r w:rsidRPr="002C4DF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2C4DF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2C4DF7">
        <w:rPr>
          <w:rFonts w:ascii="Tahoma" w:hAnsi="Tahoma" w:cs="Tahoma"/>
          <w:sz w:val="20"/>
          <w:szCs w:val="20"/>
        </w:rPr>
        <w:t>),</w:t>
      </w:r>
    </w:p>
    <w:p w:rsidR="00335838" w:rsidRPr="00DA3AEC" w:rsidRDefault="00335838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A3AEC">
        <w:rPr>
          <w:rFonts w:ascii="Tahoma" w:hAnsi="Tahoma" w:cs="Tahoma"/>
          <w:sz w:val="20"/>
          <w:szCs w:val="20"/>
        </w:rPr>
        <w:t xml:space="preserve">příplatek za vedení ve výši  </w:t>
      </w:r>
      <w:r w:rsidR="00DA3AEC" w:rsidRPr="00DA3AEC">
        <w:rPr>
          <w:rFonts w:ascii="Tahoma" w:hAnsi="Tahoma" w:cs="Tahoma"/>
          <w:sz w:val="20"/>
          <w:szCs w:val="20"/>
        </w:rPr>
        <w:t>10.500</w:t>
      </w:r>
      <w:r w:rsidRPr="00DA3AEC">
        <w:rPr>
          <w:rFonts w:ascii="Tahoma" w:hAnsi="Tahoma" w:cs="Tahoma"/>
          <w:sz w:val="20"/>
          <w:szCs w:val="20"/>
        </w:rPr>
        <w:t xml:space="preserve"> Kč,</w:t>
      </w:r>
    </w:p>
    <w:p w:rsidR="00335838" w:rsidRPr="0034694E" w:rsidRDefault="00335838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osobní příplatek v rozmezí </w:t>
      </w:r>
      <w:r w:rsidRPr="0034694E">
        <w:rPr>
          <w:rFonts w:ascii="Tahoma" w:hAnsi="Tahoma" w:cs="Tahoma"/>
          <w:sz w:val="20"/>
          <w:szCs w:val="20"/>
        </w:rPr>
        <w:t xml:space="preserve">od </w:t>
      </w:r>
      <w:r w:rsidRPr="0034694E">
        <w:rPr>
          <w:rFonts w:ascii="Tahoma" w:hAnsi="Tahoma" w:cs="Tahoma"/>
          <w:noProof/>
          <w:sz w:val="20"/>
          <w:szCs w:val="20"/>
        </w:rPr>
        <w:t>2.647</w:t>
      </w:r>
      <w:r w:rsidRPr="0034694E">
        <w:rPr>
          <w:rFonts w:ascii="Tahoma" w:hAnsi="Tahoma" w:cs="Tahoma"/>
          <w:sz w:val="20"/>
          <w:szCs w:val="20"/>
        </w:rPr>
        <w:t xml:space="preserve"> Kč do </w:t>
      </w:r>
      <w:r w:rsidRPr="0034694E">
        <w:rPr>
          <w:rFonts w:ascii="Tahoma" w:hAnsi="Tahoma" w:cs="Tahoma"/>
          <w:noProof/>
          <w:sz w:val="20"/>
          <w:szCs w:val="20"/>
        </w:rPr>
        <w:t>7.940</w:t>
      </w:r>
      <w:r w:rsidRPr="0034694E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34694E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34694E">
        <w:rPr>
          <w:rFonts w:ascii="Tahoma" w:hAnsi="Tahoma" w:cs="Tahoma"/>
          <w:sz w:val="20"/>
          <w:szCs w:val="20"/>
        </w:rPr>
        <w:t>,</w:t>
      </w:r>
    </w:p>
    <w:p w:rsidR="00335838" w:rsidRDefault="00335838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4694E">
        <w:rPr>
          <w:rFonts w:ascii="Tahoma" w:hAnsi="Tahoma" w:cs="Tahoma"/>
          <w:sz w:val="20"/>
          <w:szCs w:val="20"/>
        </w:rPr>
        <w:t xml:space="preserve">zvláštní příplatek </w:t>
      </w:r>
      <w:r w:rsidRPr="0034694E">
        <w:rPr>
          <w:rFonts w:ascii="Tahoma" w:hAnsi="Tahoma" w:cs="Tahoma"/>
          <w:noProof/>
          <w:sz w:val="20"/>
          <w:szCs w:val="20"/>
        </w:rPr>
        <w:t>není stanoven</w:t>
      </w:r>
      <w:r w:rsidRPr="0034694E">
        <w:rPr>
          <w:rFonts w:ascii="Tahoma" w:hAnsi="Tahoma" w:cs="Tahoma"/>
          <w:sz w:val="20"/>
          <w:szCs w:val="20"/>
        </w:rPr>
        <w:t>.</w:t>
      </w:r>
    </w:p>
    <w:p w:rsidR="0035691B" w:rsidRPr="0034694E" w:rsidRDefault="0035691B" w:rsidP="0035691B">
      <w:pPr>
        <w:pStyle w:val="Odstavecseseznamem"/>
        <w:spacing w:after="120" w:line="288" w:lineRule="auto"/>
        <w:jc w:val="both"/>
        <w:rPr>
          <w:rFonts w:ascii="Tahoma" w:hAnsi="Tahoma" w:cs="Tahoma"/>
          <w:sz w:val="20"/>
          <w:szCs w:val="20"/>
        </w:rPr>
      </w:pPr>
    </w:p>
    <w:p w:rsidR="00335838" w:rsidRDefault="0033583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335838" w:rsidRPr="00083F48" w:rsidRDefault="00C23A3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23A31">
        <w:rPr>
          <w:rFonts w:ascii="Tahoma" w:hAnsi="Tahoma" w:cs="Tahoma"/>
          <w:sz w:val="20"/>
          <w:szCs w:val="20"/>
          <w:lang w:val="cs-CZ"/>
        </w:rPr>
        <w:t>Náplň činnosti na tomto služebním místě: Vedení organizačního útvaru, jehož hlavní náplní práce je rozhodování o námitkách ve věcech důchodového pojištění.</w:t>
      </w:r>
      <w:bookmarkStart w:id="0" w:name="_GoBack"/>
      <w:bookmarkEnd w:id="0"/>
      <w:r w:rsidR="003E5867" w:rsidRPr="0060671B">
        <w:rPr>
          <w:rFonts w:ascii="Tahoma" w:hAnsi="Tahoma" w:cs="Tahoma"/>
          <w:noProof/>
          <w:sz w:val="20"/>
          <w:szCs w:val="20"/>
          <w:lang w:val="cs-CZ"/>
        </w:rPr>
        <w:t>.</w:t>
      </w:r>
    </w:p>
    <w:p w:rsidR="00335838" w:rsidRDefault="0033583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přijetí do služebního poměru a </w:t>
      </w:r>
      <w:r>
        <w:rPr>
          <w:rFonts w:ascii="Tahoma" w:hAnsi="Tahoma" w:cs="Tahoma"/>
          <w:sz w:val="20"/>
          <w:szCs w:val="20"/>
          <w:lang w:val="cs-CZ" w:eastAsia="cs-CZ"/>
        </w:rPr>
        <w:t>jmenování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233DD8">
        <w:rPr>
          <w:rFonts w:ascii="Tahoma" w:hAnsi="Tahoma" w:cs="Tahoma"/>
          <w:sz w:val="20"/>
          <w:szCs w:val="20"/>
          <w:lang w:val="cs-CZ" w:eastAsia="cs-CZ"/>
        </w:rPr>
        <w:t xml:space="preserve">představeného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lhůtě </w:t>
      </w:r>
      <w:r w:rsidRPr="007D2073">
        <w:rPr>
          <w:rFonts w:ascii="Tahoma" w:hAnsi="Tahoma" w:cs="Tahoma"/>
          <w:b/>
          <w:sz w:val="20"/>
          <w:szCs w:val="20"/>
          <w:lang w:val="cs-CZ"/>
        </w:rPr>
        <w:t xml:space="preserve">do </w:t>
      </w:r>
      <w:r w:rsidR="007D2073" w:rsidRPr="007D2073">
        <w:rPr>
          <w:rFonts w:ascii="Tahoma" w:hAnsi="Tahoma" w:cs="Tahoma"/>
          <w:b/>
          <w:noProof/>
          <w:sz w:val="20"/>
          <w:szCs w:val="20"/>
          <w:lang w:val="cs-CZ"/>
        </w:rPr>
        <w:t xml:space="preserve">8. </w:t>
      </w:r>
      <w:r w:rsidRPr="007D2073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7D2073" w:rsidRPr="007D2073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D2073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7D2073">
        <w:rPr>
          <w:rFonts w:ascii="Tahoma" w:hAnsi="Tahoma" w:cs="Tahoma"/>
          <w:b/>
          <w:sz w:val="20"/>
          <w:szCs w:val="20"/>
          <w:lang w:val="cs-CZ"/>
        </w:rPr>
        <w:t>,</w:t>
      </w:r>
      <w:r w:rsidRPr="007D2073">
        <w:rPr>
          <w:rFonts w:ascii="Tahoma" w:hAnsi="Tahoma" w:cs="Tahoma"/>
          <w:sz w:val="20"/>
          <w:szCs w:val="20"/>
          <w:lang w:val="cs-CZ"/>
        </w:rPr>
        <w:t xml:space="preserve"> tj</w:t>
      </w:r>
      <w:r>
        <w:rPr>
          <w:rFonts w:ascii="Tahoma" w:hAnsi="Tahoma" w:cs="Tahoma"/>
          <w:sz w:val="20"/>
          <w:szCs w:val="20"/>
          <w:lang w:val="cs-CZ"/>
        </w:rPr>
        <w:t>. v této lhůtě</w:t>
      </w:r>
    </w:p>
    <w:p w:rsidR="00335838" w:rsidRPr="002C4DF7" w:rsidRDefault="00335838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42E54">
        <w:rPr>
          <w:rFonts w:ascii="Tahoma" w:hAnsi="Tahoma" w:cs="Tahoma"/>
          <w:b/>
          <w:sz w:val="20"/>
          <w:szCs w:val="20"/>
        </w:rPr>
        <w:t xml:space="preserve">podané e-mailem (elektronický podpis </w:t>
      </w:r>
      <w:r w:rsidRPr="002C4DF7">
        <w:rPr>
          <w:rFonts w:ascii="Tahoma" w:hAnsi="Tahoma" w:cs="Tahoma"/>
          <w:b/>
          <w:sz w:val="20"/>
          <w:szCs w:val="20"/>
        </w:rPr>
        <w:t xml:space="preserve">není třeba) na adresu e-mail </w:t>
      </w:r>
      <w:r w:rsidR="007D2073">
        <w:rPr>
          <w:rFonts w:ascii="Tahoma" w:hAnsi="Tahoma" w:cs="Tahoma"/>
          <w:b/>
          <w:noProof/>
          <w:sz w:val="20"/>
          <w:szCs w:val="20"/>
        </w:rPr>
        <w:t>vyberovarizeni</w:t>
      </w:r>
      <w:r w:rsidRPr="002C4DF7">
        <w:rPr>
          <w:rFonts w:ascii="Tahoma" w:hAnsi="Tahoma" w:cs="Tahoma"/>
          <w:b/>
          <w:noProof/>
          <w:sz w:val="20"/>
          <w:szCs w:val="20"/>
        </w:rPr>
        <w:t>@cssz.cz</w:t>
      </w:r>
      <w:r w:rsidRPr="002C4DF7">
        <w:rPr>
          <w:rFonts w:ascii="Tahoma" w:hAnsi="Tahoma" w:cs="Tahoma"/>
          <w:sz w:val="20"/>
          <w:szCs w:val="20"/>
        </w:rPr>
        <w:t>,</w:t>
      </w:r>
    </w:p>
    <w:p w:rsidR="00335838" w:rsidRPr="002C4DF7" w:rsidRDefault="00335838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C4DF7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2C4DF7">
        <w:rPr>
          <w:rFonts w:ascii="Tahoma" w:hAnsi="Tahoma" w:cs="Tahoma"/>
          <w:noProof/>
          <w:sz w:val="20"/>
          <w:szCs w:val="20"/>
        </w:rPr>
        <w:t>49KAIQ3</w:t>
      </w:r>
      <w:r w:rsidRPr="002C4DF7">
        <w:rPr>
          <w:rFonts w:ascii="Tahoma" w:hAnsi="Tahoma" w:cs="Tahoma"/>
          <w:sz w:val="20"/>
          <w:szCs w:val="20"/>
        </w:rPr>
        <w:t>),</w:t>
      </w:r>
    </w:p>
    <w:p w:rsidR="00335838" w:rsidRPr="002C4DF7" w:rsidRDefault="00335838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C4DF7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2C4DF7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2C4DF7">
        <w:rPr>
          <w:rFonts w:ascii="Tahoma" w:hAnsi="Tahoma" w:cs="Tahoma"/>
          <w:sz w:val="20"/>
          <w:szCs w:val="20"/>
        </w:rPr>
        <w:t xml:space="preserve">, </w:t>
      </w:r>
      <w:r w:rsidRPr="002C4DF7">
        <w:rPr>
          <w:rFonts w:ascii="Tahoma" w:hAnsi="Tahoma" w:cs="Tahoma"/>
          <w:noProof/>
          <w:sz w:val="20"/>
          <w:szCs w:val="20"/>
        </w:rPr>
        <w:t>Křížová 25, 225 08 Praha 5</w:t>
      </w:r>
      <w:r w:rsidRPr="002C4DF7">
        <w:rPr>
          <w:rFonts w:ascii="Tahoma" w:hAnsi="Tahoma" w:cs="Tahoma"/>
          <w:sz w:val="20"/>
          <w:szCs w:val="20"/>
        </w:rPr>
        <w:t xml:space="preserve"> nebo</w:t>
      </w:r>
    </w:p>
    <w:p w:rsidR="00335838" w:rsidRPr="002C4DF7" w:rsidRDefault="00335838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C4DF7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335838" w:rsidRPr="00EA14B8" w:rsidRDefault="00335838" w:rsidP="00CE7C4C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4DF7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</w:t>
      </w:r>
      <w:r w:rsidRPr="00EA14B8">
        <w:rPr>
          <w:rFonts w:ascii="Tahoma" w:hAnsi="Tahoma" w:cs="Tahoma"/>
          <w:sz w:val="20"/>
          <w:szCs w:val="20"/>
          <w:lang w:val="cs-CZ"/>
        </w:rPr>
        <w:t xml:space="preserve"> doručovány písemnosti ve výběrovém řízení.</w:t>
      </w:r>
    </w:p>
    <w:p w:rsidR="00335838" w:rsidRPr="0003051C" w:rsidRDefault="00335838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>: „Neotvírat“ a slovy „</w:t>
      </w:r>
      <w:r w:rsidRPr="002C4DF7">
        <w:rPr>
          <w:rFonts w:ascii="Tahoma" w:hAnsi="Tahoma" w:cs="Tahoma"/>
          <w:sz w:val="20"/>
          <w:szCs w:val="20"/>
          <w:lang w:val="cs-CZ"/>
        </w:rPr>
        <w:t xml:space="preserve">Výběrové řízení na služební místo </w:t>
      </w:r>
      <w:r w:rsidRPr="002C4DF7">
        <w:rPr>
          <w:rFonts w:ascii="Tahoma" w:hAnsi="Tahoma" w:cs="Tahoma"/>
          <w:noProof/>
          <w:sz w:val="20"/>
          <w:szCs w:val="20"/>
          <w:lang w:val="cs-CZ"/>
        </w:rPr>
        <w:t>vedoucí oddělení rozhodovacího IV</w:t>
      </w:r>
      <w:r w:rsidRPr="002C4DF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2C4DF7">
        <w:rPr>
          <w:rFonts w:ascii="Tahoma" w:hAnsi="Tahoma" w:cs="Tahoma"/>
          <w:noProof/>
          <w:sz w:val="20"/>
          <w:szCs w:val="20"/>
          <w:lang w:val="cs-CZ"/>
        </w:rPr>
        <w:t>Oddělení rozhodovací IV</w:t>
      </w:r>
      <w:r w:rsidRPr="002C4DF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C4DF7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2C4DF7">
        <w:rPr>
          <w:rFonts w:ascii="Tahoma" w:hAnsi="Tahoma" w:cs="Tahoma"/>
          <w:sz w:val="20"/>
          <w:szCs w:val="20"/>
          <w:lang w:val="cs-CZ"/>
        </w:rPr>
        <w:t>, ID </w:t>
      </w:r>
      <w:r w:rsidRPr="002C4DF7">
        <w:rPr>
          <w:rFonts w:ascii="Tahoma" w:hAnsi="Tahoma" w:cs="Tahoma"/>
          <w:noProof/>
          <w:sz w:val="20"/>
          <w:szCs w:val="20"/>
          <w:lang w:val="cs-CZ"/>
        </w:rPr>
        <w:t>12016563</w:t>
      </w:r>
      <w:r w:rsidRPr="002C4DF7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335838" w:rsidRPr="00083F48" w:rsidRDefault="00335838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335838" w:rsidRPr="00083F48" w:rsidRDefault="00335838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335838" w:rsidRPr="00083F48" w:rsidRDefault="00335838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335838" w:rsidRPr="00083F48" w:rsidRDefault="0033583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335838" w:rsidRPr="00083F48" w:rsidRDefault="00335838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335838" w:rsidRPr="00083F48" w:rsidRDefault="0033583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335838" w:rsidRPr="00083F48" w:rsidRDefault="00335838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335838" w:rsidRPr="00083F48" w:rsidRDefault="0033583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335838" w:rsidRPr="0059104C" w:rsidRDefault="00335838" w:rsidP="0059104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59104C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59104C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59104C">
        <w:rPr>
          <w:rFonts w:ascii="Tahoma" w:hAnsi="Tahoma" w:cs="Tahoma"/>
          <w:sz w:val="20"/>
          <w:szCs w:val="20"/>
          <w:lang w:val="cs-CZ"/>
        </w:rPr>
        <w:t>;</w:t>
      </w:r>
    </w:p>
    <w:p w:rsidR="00335838" w:rsidRPr="00A407BC" w:rsidRDefault="0033583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dosáhl vzdělání </w:t>
      </w:r>
      <w:r w:rsidRPr="00A407BC">
        <w:rPr>
          <w:rFonts w:ascii="Tahoma" w:hAnsi="Tahoma" w:cs="Tahoma"/>
          <w:sz w:val="20"/>
          <w:szCs w:val="20"/>
          <w:lang w:val="cs-CZ"/>
        </w:rPr>
        <w:t xml:space="preserve">stanoveného zákonem pro toto služební místo [§ 25 odst. 1 písm. e) zákona], kterým je </w:t>
      </w:r>
      <w:r w:rsidRPr="00A407BC">
        <w:rPr>
          <w:rFonts w:ascii="Tahoma" w:hAnsi="Tahoma" w:cs="Tahoma"/>
          <w:b/>
          <w:noProof/>
          <w:sz w:val="20"/>
          <w:szCs w:val="20"/>
          <w:lang w:val="cs-CZ"/>
        </w:rPr>
        <w:t>magisterský studijní program</w:t>
      </w:r>
      <w:r w:rsidRPr="00A407BC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335838" w:rsidRPr="00083F48" w:rsidRDefault="0033583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A407BC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A407BC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A407BC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A407BC">
        <w:rPr>
          <w:rFonts w:ascii="Tahoma" w:hAnsi="Tahoma" w:cs="Tahoma"/>
          <w:sz w:val="20"/>
          <w:szCs w:val="20"/>
          <w:lang w:val="cs-CZ"/>
        </w:rPr>
        <w:t>. Při podání žádosti lze podle § 26 odst. 2 zákona doložit pouze písemné čestné prohlášení o dosaženém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335838" w:rsidRPr="00083F48" w:rsidRDefault="0033583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575AD7" w:rsidRDefault="00335838" w:rsidP="00633951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575AD7" w:rsidRDefault="00575AD7" w:rsidP="00575AD7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75AD7">
        <w:rPr>
          <w:rFonts w:ascii="Tahoma" w:hAnsi="Tahoma" w:cs="Tahoma"/>
          <w:sz w:val="20"/>
          <w:szCs w:val="20"/>
          <w:lang w:val="cs-CZ"/>
        </w:rPr>
        <w:t xml:space="preserve">požadavek odborné způsobilosti na oprávněnou úřední osobu podílející se na provádění úkonů správního orgánu v řízení o přestupku spočívající v úspěšném složení zkoušky u Ministerstva vnitra podle § 111 odst. 1 zákona č. 250/2016 Sb., o odpovědnosti za přestupky a řízení o nich, ve znění pozdějších předpisů, a to do 18 měsíců od zařazení na dané služební místo. Požadavek odborné způsobilosti ve smyslu věty první je splněný bez nutnosti absolvovat zkoušku u zaměstnanců s vysokoškolským vzděláním v magisterském studijním programu právo a právní věda, právo nebo bezpečnostně právní studia na vysoké škole v České republice. V Přílohách č. 1 až 7 k tomuto Rozhodnutí je tento požadavek uveden pod označením </w:t>
      </w:r>
      <w:r w:rsidRPr="00C34355">
        <w:rPr>
          <w:rFonts w:ascii="Tahoma" w:hAnsi="Tahoma" w:cs="Tahoma"/>
          <w:b/>
          <w:sz w:val="20"/>
          <w:szCs w:val="20"/>
          <w:lang w:val="cs-CZ"/>
        </w:rPr>
        <w:t>„PŘESTUPKY“</w:t>
      </w:r>
      <w:r w:rsidRPr="00575AD7">
        <w:rPr>
          <w:rFonts w:ascii="Tahoma" w:hAnsi="Tahoma" w:cs="Tahoma"/>
          <w:sz w:val="20"/>
          <w:szCs w:val="20"/>
          <w:lang w:val="cs-CZ"/>
        </w:rPr>
        <w:t xml:space="preserve"> ve sloupci „ostatní odborné požadavky“.</w:t>
      </w:r>
    </w:p>
    <w:p w:rsidR="00335838" w:rsidRPr="00015862" w:rsidRDefault="00335838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F2DE2" w:rsidRPr="00096545" w:rsidRDefault="00CF2DE2" w:rsidP="00CF2DE2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096545">
        <w:rPr>
          <w:rFonts w:ascii="Tahoma" w:hAnsi="Tahoma" w:cs="Tahoma"/>
          <w:noProof/>
          <w:sz w:val="20"/>
          <w:szCs w:val="20"/>
          <w:lang w:val="cs-CZ"/>
        </w:rPr>
        <w:t xml:space="preserve">2) Splňuje jiný požadavek stanovený na základě § 25 odst. 5 písm. a) zákona v čl. 3 platného služebního předpisu ústředního ředitele ČSSZ, Systemizace služebních a pracovních míst v České správě sociálního zabezpečení a okresních správách sociálního zabezpečení, kterým je požadavek vysokoškolského vzdělání v </w:t>
      </w:r>
      <w:r w:rsidRPr="00096545">
        <w:rPr>
          <w:rFonts w:ascii="Tahoma" w:hAnsi="Tahoma" w:cs="Tahoma"/>
          <w:b/>
          <w:noProof/>
          <w:sz w:val="20"/>
          <w:szCs w:val="20"/>
          <w:lang w:val="cs-CZ"/>
        </w:rPr>
        <w:t>magisterském studijním programu na právnické fakultě v České republice.</w:t>
      </w:r>
    </w:p>
    <w:p w:rsidR="00335838" w:rsidRPr="00015862" w:rsidRDefault="0033583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335838" w:rsidRPr="00015862" w:rsidRDefault="00335838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15862">
        <w:rPr>
          <w:rFonts w:ascii="Tahoma" w:hAnsi="Tahoma" w:cs="Tahoma"/>
          <w:sz w:val="20"/>
          <w:szCs w:val="20"/>
          <w:lang w:val="cs-CZ"/>
        </w:rPr>
        <w:t>3) je-li narozen přede dnem 1. prosince 1971, předloží originál nebo úředně ověřenou kopii osvědčení podle § 4 odst. 1 zákona č. 451/1991 Sb., kterým se stanoví některé další předpoklady pro výkon některých funkcí ve státních orgánech a organizacích České a Slovenské Federativní Republiky, České republiky a Slovenské republiky;</w:t>
      </w:r>
      <w:r w:rsidRPr="00015862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8"/>
      </w:r>
    </w:p>
    <w:p w:rsidR="00335838" w:rsidRPr="00015862" w:rsidRDefault="00335838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Pr="00015862" w:rsidRDefault="00335838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15862">
        <w:rPr>
          <w:rFonts w:ascii="Tahoma" w:hAnsi="Tahoma" w:cs="Tahoma"/>
          <w:sz w:val="20"/>
          <w:szCs w:val="20"/>
          <w:lang w:val="cs-CZ"/>
        </w:rPr>
        <w:t>4) je-li narozen přede dnem 1. prosince 1971, předloží čestné prohlášení</w:t>
      </w:r>
      <w:r w:rsidRPr="00015862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9"/>
      </w:r>
      <w:r w:rsidRPr="00015862">
        <w:rPr>
          <w:rFonts w:ascii="Tahoma" w:hAnsi="Tahoma" w:cs="Tahoma"/>
          <w:sz w:val="20"/>
          <w:szCs w:val="20"/>
          <w:lang w:val="cs-CZ"/>
        </w:rPr>
        <w:t xml:space="preserve"> podle § 4 odst. 3 zákona č. 451/1991 Sb., kterým se stanoví některé další předpoklady pro výkon některých funkcí ve státních orgánech a organizacích České a Slovenské Federativní Republiky, České republiky a Slovenské republiky;</w:t>
      </w:r>
    </w:p>
    <w:p w:rsidR="00335838" w:rsidRPr="00015862" w:rsidRDefault="00335838" w:rsidP="00233DD8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335838" w:rsidRPr="00015862" w:rsidRDefault="00335838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15862">
        <w:rPr>
          <w:rFonts w:ascii="Tahoma" w:hAnsi="Tahoma" w:cs="Tahoma"/>
          <w:sz w:val="20"/>
          <w:szCs w:val="20"/>
          <w:lang w:val="cs-CZ"/>
        </w:rPr>
        <w:t>5) splňuje předpoklad účasti ve výběrovém řízení na služební místo vedoucí oddělení podle § 58 odst. 2 zákona o státní službě, tj. vykonával v uplynulých 15 letech nejméně po dobu 1 roku činnosti podle § 5 nebo činnosti obdobné.</w:t>
      </w:r>
      <w:r w:rsidRPr="00015862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10"/>
      </w:r>
    </w:p>
    <w:p w:rsidR="00335838" w:rsidRDefault="0033583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335838" w:rsidRDefault="0033583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335838" w:rsidRDefault="0033583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335838" w:rsidRPr="00083F48" w:rsidRDefault="0033583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335838" w:rsidRPr="00083F48" w:rsidRDefault="00335838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11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335838" w:rsidRPr="00083F48" w:rsidRDefault="00335838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335838" w:rsidRPr="00083F48" w:rsidRDefault="003358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Default="003358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5691B" w:rsidRDefault="0035691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5691B" w:rsidRPr="00083F48" w:rsidRDefault="0035691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Pr="00A407BC" w:rsidRDefault="003358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407BC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335838" w:rsidRPr="00A407BC" w:rsidRDefault="003358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407BC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335838" w:rsidRPr="00A407BC" w:rsidRDefault="003358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407BC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A407B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407BC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A407B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407BC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335838" w:rsidRPr="00A407BC" w:rsidRDefault="003358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407BC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A407BC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335838" w:rsidRPr="00A407BC" w:rsidRDefault="003358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407BC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A407BC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335838" w:rsidRPr="00A407BC" w:rsidRDefault="003358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Pr="00A407BC" w:rsidRDefault="00335838" w:rsidP="00233D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407BC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požádání, pokud provedení pohovoru v náhradním termínu nebrání řádnému plnění úkolů služebního úřadu.</w:t>
      </w:r>
    </w:p>
    <w:p w:rsidR="00335838" w:rsidRPr="00A407BC" w:rsidRDefault="003358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Pr="00A407BC" w:rsidRDefault="003358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Pr="00A407BC" w:rsidRDefault="003358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Pr="00A407BC" w:rsidRDefault="00A407BC" w:rsidP="00A407BC">
      <w:pPr>
        <w:tabs>
          <w:tab w:val="left" w:pos="5610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407BC"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335838" w:rsidRPr="00A407BC" w:rsidTr="00AE1B8B">
        <w:trPr>
          <w:trHeight w:val="269"/>
          <w:jc w:val="right"/>
        </w:trPr>
        <w:tc>
          <w:tcPr>
            <w:tcW w:w="4583" w:type="dxa"/>
            <w:hideMark/>
          </w:tcPr>
          <w:p w:rsidR="00335838" w:rsidRPr="00A407BC" w:rsidRDefault="0033583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407B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A407BC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A407B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A407BC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A407B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335838" w:rsidRPr="00A407BC" w:rsidTr="00AE1B8B">
        <w:trPr>
          <w:trHeight w:val="269"/>
          <w:jc w:val="right"/>
        </w:trPr>
        <w:tc>
          <w:tcPr>
            <w:tcW w:w="4583" w:type="dxa"/>
            <w:hideMark/>
          </w:tcPr>
          <w:p w:rsidR="00335838" w:rsidRPr="00A407BC" w:rsidRDefault="0033583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407B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335838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335838" w:rsidRPr="00A407BC" w:rsidRDefault="0033583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407BC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335838" w:rsidRPr="00083F48" w:rsidRDefault="003358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Pr="00083F48" w:rsidRDefault="003358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Default="003358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Default="003358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Default="003358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Default="003358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Default="003358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Pr="00176C27" w:rsidRDefault="00335838" w:rsidP="00BC118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335838" w:rsidRPr="00176C27" w:rsidRDefault="00335838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335838" w:rsidRDefault="00335838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335838" w:rsidRDefault="00335838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335838" w:rsidRDefault="00335838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335838" w:rsidRPr="002273E7" w:rsidRDefault="00335838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335838" w:rsidRDefault="003358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Default="003358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Default="003358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35838" w:rsidRPr="00083F48" w:rsidRDefault="003358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A65C25">
        <w:rPr>
          <w:rFonts w:ascii="Tahoma" w:hAnsi="Tahoma" w:cs="Tahoma"/>
          <w:sz w:val="20"/>
          <w:szCs w:val="20"/>
          <w:lang w:val="cs-CZ"/>
        </w:rPr>
        <w:t>1. 7. 2025</w:t>
      </w:r>
    </w:p>
    <w:p w:rsidR="00335838" w:rsidRDefault="0033583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335838" w:rsidSect="00335838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335838" w:rsidRPr="00083F48" w:rsidRDefault="0033583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335838" w:rsidRPr="00083F48" w:rsidSect="00335838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4DD" w:rsidRDefault="007F24DD" w:rsidP="00C87830">
      <w:pPr>
        <w:spacing w:after="0" w:line="240" w:lineRule="auto"/>
      </w:pPr>
      <w:r>
        <w:separator/>
      </w:r>
    </w:p>
  </w:endnote>
  <w:endnote w:type="continuationSeparator" w:id="0">
    <w:p w:rsidR="007F24DD" w:rsidRDefault="007F24DD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838" w:rsidRDefault="00335838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23A3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23A3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:rsidR="00335838" w:rsidRDefault="003358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838" w:rsidRDefault="00335838">
    <w:pPr>
      <w:pStyle w:val="Zpat"/>
      <w:jc w:val="center"/>
    </w:pPr>
  </w:p>
  <w:p w:rsidR="00335838" w:rsidRDefault="0033583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A2FB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738E0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</w:p>
  <w:p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4DD" w:rsidRDefault="007F24DD" w:rsidP="00C87830">
      <w:pPr>
        <w:spacing w:after="0" w:line="240" w:lineRule="auto"/>
      </w:pPr>
      <w:r>
        <w:separator/>
      </w:r>
    </w:p>
  </w:footnote>
  <w:footnote w:type="continuationSeparator" w:id="0">
    <w:p w:rsidR="007F24DD" w:rsidRDefault="007F24DD" w:rsidP="00C87830">
      <w:pPr>
        <w:spacing w:after="0" w:line="240" w:lineRule="auto"/>
      </w:pPr>
      <w:r>
        <w:continuationSeparator/>
      </w:r>
    </w:p>
  </w:footnote>
  <w:footnote w:id="1">
    <w:p w:rsidR="00335838" w:rsidRPr="00B53290" w:rsidRDefault="00335838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335838" w:rsidRPr="00C80715" w:rsidRDefault="00335838" w:rsidP="003F06D1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335838" w:rsidRPr="00C80715" w:rsidRDefault="00335838" w:rsidP="003F06D1">
      <w:pPr>
        <w:pStyle w:val="Textpoznpodarou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896F21">
        <w:rPr>
          <w:rFonts w:ascii="Tahoma" w:hAnsi="Tahoma" w:cs="Tahoma"/>
          <w:sz w:val="16"/>
          <w:szCs w:val="16"/>
          <w:lang w:val="cs-CZ"/>
        </w:rPr>
        <w:t>Osobní příplatek je nenároková složka platu, kterou lze ocenit státního zaměstnance za jeho znalosti, dovednosti, a především za jeho výkonnost. V závislosti na výsledku jeho služebního hodnocení tedy státnímu zaměstnanci přísluší osobní příplatek v rozmezí od 0 Kč do částky odpovídající 100 % platového tarifu nejvyššího platového stupně v 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335838" w:rsidRPr="00B53290" w:rsidRDefault="00335838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:rsidR="00335838" w:rsidRPr="00BC46D8" w:rsidRDefault="00335838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335838" w:rsidRPr="002273E7" w:rsidRDefault="00335838" w:rsidP="0059104C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335838" w:rsidRPr="001862C1" w:rsidRDefault="00335838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335838" w:rsidRPr="00B95501" w:rsidRDefault="00335838" w:rsidP="00233DD8">
      <w:pPr>
        <w:pStyle w:val="Textpoznpodarou"/>
        <w:ind w:left="142" w:hanging="142"/>
        <w:rPr>
          <w:rFonts w:cs="Arial"/>
          <w:i/>
          <w:iCs/>
          <w:sz w:val="18"/>
          <w:szCs w:val="18"/>
          <w:lang w:val="cs-CZ"/>
        </w:rPr>
      </w:pPr>
      <w:r w:rsidRPr="00233DD8">
        <w:rPr>
          <w:rStyle w:val="Znakapoznpodarou"/>
          <w:rFonts w:cs="Arial"/>
          <w:iCs/>
          <w:sz w:val="18"/>
          <w:szCs w:val="18"/>
        </w:rPr>
        <w:footnoteRef/>
      </w:r>
      <w:r w:rsidRPr="00EB29BD">
        <w:rPr>
          <w:rStyle w:val="Znakapoznpodarou"/>
          <w:rFonts w:cs="Arial"/>
          <w:i/>
          <w:iCs/>
          <w:sz w:val="18"/>
          <w:szCs w:val="18"/>
        </w:rPr>
        <w:tab/>
      </w:r>
      <w:r w:rsidRPr="00233DD8">
        <w:rPr>
          <w:rFonts w:ascii="Tahoma" w:hAnsi="Tahoma" w:cs="Tahoma"/>
          <w:iCs/>
          <w:sz w:val="16"/>
          <w:szCs w:val="16"/>
        </w:rPr>
        <w:t>Splnění tohoto předpokladu lze pro účely výběrového řízení doložit též dokladem, že žadatel o vydání osvědčení požádal. Osvědčení je však žadatel povinen doložit nejpozději před vyhodnocením výsledků výběrového řízení výběrovou komisí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.</w:t>
      </w:r>
    </w:p>
  </w:footnote>
  <w:footnote w:id="9">
    <w:p w:rsidR="00335838" w:rsidRPr="00233DD8" w:rsidRDefault="00335838" w:rsidP="00233DD8">
      <w:pPr>
        <w:pStyle w:val="Textpoznpodarou"/>
        <w:spacing w:after="0"/>
        <w:ind w:left="142" w:hanging="142"/>
        <w:rPr>
          <w:rFonts w:ascii="Tahoma" w:hAnsi="Tahoma" w:cs="Tahoma"/>
          <w:iCs/>
          <w:sz w:val="16"/>
          <w:szCs w:val="16"/>
          <w:lang w:val="cs-CZ"/>
        </w:rPr>
      </w:pPr>
      <w:r w:rsidRPr="00EB29BD">
        <w:rPr>
          <w:rStyle w:val="Znakapoznpodarou"/>
          <w:rFonts w:cs="Arial"/>
          <w:i/>
          <w:iCs/>
          <w:sz w:val="18"/>
          <w:szCs w:val="18"/>
        </w:rPr>
        <w:footnoteRef/>
      </w:r>
      <w:r w:rsidRPr="00EB29BD">
        <w:rPr>
          <w:rFonts w:cs="Arial"/>
          <w:i/>
          <w:iCs/>
          <w:sz w:val="18"/>
          <w:szCs w:val="18"/>
        </w:rPr>
        <w:tab/>
      </w:r>
      <w:r w:rsidRPr="00233DD8">
        <w:rPr>
          <w:rFonts w:ascii="Tahoma" w:hAnsi="Tahoma" w:cs="Tahoma"/>
          <w:iCs/>
          <w:sz w:val="16"/>
          <w:szCs w:val="16"/>
          <w:lang w:val="cs-CZ"/>
        </w:rPr>
        <w:t xml:space="preserve">Písemné čestné prohlášení </w:t>
      </w:r>
      <w:r w:rsidRPr="00233DD8">
        <w:rPr>
          <w:rFonts w:ascii="Tahoma" w:hAnsi="Tahoma" w:cs="Tahoma"/>
          <w:iCs/>
          <w:sz w:val="16"/>
          <w:szCs w:val="16"/>
        </w:rPr>
        <w:t xml:space="preserve">tvoří přílohu č. 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2 tohoto oznámení.</w:t>
      </w:r>
    </w:p>
  </w:footnote>
  <w:footnote w:id="10">
    <w:p w:rsidR="00335838" w:rsidRPr="00EB29BD" w:rsidRDefault="00335838" w:rsidP="007C1C9D">
      <w:pPr>
        <w:pStyle w:val="Textpoznpodarou"/>
        <w:spacing w:after="0"/>
        <w:ind w:left="142" w:hanging="142"/>
        <w:jc w:val="both"/>
        <w:rPr>
          <w:rFonts w:cs="Arial"/>
          <w:i/>
          <w:iCs/>
          <w:sz w:val="18"/>
          <w:szCs w:val="18"/>
          <w:lang w:val="cs-CZ"/>
        </w:rPr>
      </w:pPr>
      <w:r w:rsidRPr="00233DD8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233DD8">
        <w:rPr>
          <w:rFonts w:ascii="Tahoma" w:hAnsi="Tahoma" w:cs="Tahoma"/>
          <w:iCs/>
          <w:sz w:val="16"/>
          <w:szCs w:val="16"/>
        </w:rPr>
        <w:tab/>
        <w:t>Splnění tohoto předpokladu se podle § 51 odst. 3 zákona o státní službě dokládá originálem nebo úředně ověřenou kopií příslušných listin (např. pracovní smlouva, jmenovací listiny, odvolání z funkce, rozhodnutí o jmenování nebo o odvolání ze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 </w:t>
      </w:r>
      <w:r w:rsidRPr="00233DD8">
        <w:rPr>
          <w:rFonts w:ascii="Tahoma" w:hAnsi="Tahoma" w:cs="Tahoma"/>
          <w:iCs/>
          <w:sz w:val="16"/>
          <w:szCs w:val="16"/>
        </w:rPr>
        <w:t>služebního místa, potvrzení o zaměstnání vydané zaměstnavatelem, výpis z personálního spisu, pracovní náplň), z nichž je zřejmé, kdo je vydal, a které prokazují dosaženou délku a povahu činností podle § 5 odst. 1 zákona o státní službě nebo činností obdobných.</w:t>
      </w:r>
    </w:p>
  </w:footnote>
  <w:footnote w:id="11">
    <w:p w:rsidR="00335838" w:rsidRPr="0003051C" w:rsidRDefault="00335838" w:rsidP="00233DD8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15862"/>
    <w:rsid w:val="0003051C"/>
    <w:rsid w:val="00033BD0"/>
    <w:rsid w:val="00064A6F"/>
    <w:rsid w:val="00083F48"/>
    <w:rsid w:val="0009671B"/>
    <w:rsid w:val="000A779E"/>
    <w:rsid w:val="000D73DB"/>
    <w:rsid w:val="000E0A6A"/>
    <w:rsid w:val="001109F5"/>
    <w:rsid w:val="00111CA8"/>
    <w:rsid w:val="001326D5"/>
    <w:rsid w:val="00142E54"/>
    <w:rsid w:val="00167391"/>
    <w:rsid w:val="00176C27"/>
    <w:rsid w:val="001D4304"/>
    <w:rsid w:val="001E758B"/>
    <w:rsid w:val="00233DD8"/>
    <w:rsid w:val="0023717F"/>
    <w:rsid w:val="00247E37"/>
    <w:rsid w:val="002602F5"/>
    <w:rsid w:val="002838BA"/>
    <w:rsid w:val="002904C4"/>
    <w:rsid w:val="00297356"/>
    <w:rsid w:val="002B0615"/>
    <w:rsid w:val="002C03A2"/>
    <w:rsid w:val="002C4DF7"/>
    <w:rsid w:val="002D19B5"/>
    <w:rsid w:val="002F565A"/>
    <w:rsid w:val="00313C5A"/>
    <w:rsid w:val="003331C3"/>
    <w:rsid w:val="00335838"/>
    <w:rsid w:val="0034694E"/>
    <w:rsid w:val="003472F2"/>
    <w:rsid w:val="0035691B"/>
    <w:rsid w:val="003664DB"/>
    <w:rsid w:val="003B1E48"/>
    <w:rsid w:val="003B77ED"/>
    <w:rsid w:val="003D488F"/>
    <w:rsid w:val="003E5867"/>
    <w:rsid w:val="003F06D1"/>
    <w:rsid w:val="003F27C8"/>
    <w:rsid w:val="00402CB6"/>
    <w:rsid w:val="00404CB1"/>
    <w:rsid w:val="00466B1F"/>
    <w:rsid w:val="0047550D"/>
    <w:rsid w:val="004B0E0B"/>
    <w:rsid w:val="004D2DB7"/>
    <w:rsid w:val="0056788F"/>
    <w:rsid w:val="00567D6D"/>
    <w:rsid w:val="0057245A"/>
    <w:rsid w:val="00574A1D"/>
    <w:rsid w:val="00575037"/>
    <w:rsid w:val="00575AD7"/>
    <w:rsid w:val="00584BCB"/>
    <w:rsid w:val="0059104C"/>
    <w:rsid w:val="005A2FB6"/>
    <w:rsid w:val="005A3BD8"/>
    <w:rsid w:val="00625403"/>
    <w:rsid w:val="00633951"/>
    <w:rsid w:val="0064273B"/>
    <w:rsid w:val="0064273C"/>
    <w:rsid w:val="00643854"/>
    <w:rsid w:val="006512E8"/>
    <w:rsid w:val="006770D7"/>
    <w:rsid w:val="006A07D0"/>
    <w:rsid w:val="006C4486"/>
    <w:rsid w:val="006D289A"/>
    <w:rsid w:val="0075110F"/>
    <w:rsid w:val="00753CE7"/>
    <w:rsid w:val="00787DC3"/>
    <w:rsid w:val="007A0F69"/>
    <w:rsid w:val="007B7C8F"/>
    <w:rsid w:val="007C1C9D"/>
    <w:rsid w:val="007D2073"/>
    <w:rsid w:val="007F1393"/>
    <w:rsid w:val="007F24DD"/>
    <w:rsid w:val="007F38A2"/>
    <w:rsid w:val="0088756B"/>
    <w:rsid w:val="008B624B"/>
    <w:rsid w:val="00910EB7"/>
    <w:rsid w:val="00922924"/>
    <w:rsid w:val="009501C0"/>
    <w:rsid w:val="0099507E"/>
    <w:rsid w:val="009B667D"/>
    <w:rsid w:val="009E6D07"/>
    <w:rsid w:val="00A05936"/>
    <w:rsid w:val="00A25DFB"/>
    <w:rsid w:val="00A35995"/>
    <w:rsid w:val="00A407BC"/>
    <w:rsid w:val="00A65C25"/>
    <w:rsid w:val="00A71BB6"/>
    <w:rsid w:val="00A738E0"/>
    <w:rsid w:val="00AD2656"/>
    <w:rsid w:val="00AE1B8B"/>
    <w:rsid w:val="00AF7AF7"/>
    <w:rsid w:val="00B373A1"/>
    <w:rsid w:val="00B64004"/>
    <w:rsid w:val="00BC118A"/>
    <w:rsid w:val="00BC46D8"/>
    <w:rsid w:val="00BD5A2C"/>
    <w:rsid w:val="00C23A31"/>
    <w:rsid w:val="00C34355"/>
    <w:rsid w:val="00C50BB8"/>
    <w:rsid w:val="00C641C4"/>
    <w:rsid w:val="00C67054"/>
    <w:rsid w:val="00C745A7"/>
    <w:rsid w:val="00C80715"/>
    <w:rsid w:val="00C87830"/>
    <w:rsid w:val="00C924CA"/>
    <w:rsid w:val="00C9490B"/>
    <w:rsid w:val="00CE7C4C"/>
    <w:rsid w:val="00CF2DE2"/>
    <w:rsid w:val="00D16163"/>
    <w:rsid w:val="00D3656A"/>
    <w:rsid w:val="00D4554D"/>
    <w:rsid w:val="00D62382"/>
    <w:rsid w:val="00D67515"/>
    <w:rsid w:val="00D738E0"/>
    <w:rsid w:val="00D92B5D"/>
    <w:rsid w:val="00DA3AEC"/>
    <w:rsid w:val="00DC1079"/>
    <w:rsid w:val="00DE29EE"/>
    <w:rsid w:val="00DF14A6"/>
    <w:rsid w:val="00E76588"/>
    <w:rsid w:val="00E80681"/>
    <w:rsid w:val="00E819D6"/>
    <w:rsid w:val="00E8775F"/>
    <w:rsid w:val="00EC6A4E"/>
    <w:rsid w:val="00EE2D28"/>
    <w:rsid w:val="00F021E1"/>
    <w:rsid w:val="00F35E9F"/>
    <w:rsid w:val="00FC4741"/>
    <w:rsid w:val="00FE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445E9-5757-4BF4-A41F-8072B143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1453</Words>
  <Characters>8579</Characters>
  <Application>Microsoft Office Word</Application>
  <DocSecurity>0</DocSecurity>
  <Lines>71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47</cp:revision>
  <cp:lastPrinted>2025-07-01T06:20:00Z</cp:lastPrinted>
  <dcterms:created xsi:type="dcterms:W3CDTF">2025-07-01T05:19:00Z</dcterms:created>
  <dcterms:modified xsi:type="dcterms:W3CDTF">2025-07-01T07:03:00Z</dcterms:modified>
</cp:coreProperties>
</file>